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EA" w:rsidRPr="008A38EA" w:rsidRDefault="008A38EA" w:rsidP="00B574E2">
      <w:pPr>
        <w:shd w:val="clear" w:color="auto" w:fill="FFFFFF"/>
        <w:spacing w:before="150" w:after="300" w:line="384" w:lineRule="atLeast"/>
        <w:jc w:val="center"/>
        <w:outlineLvl w:val="0"/>
        <w:rPr>
          <w:rFonts w:ascii="Cookie" w:eastAsia="Times New Roman" w:hAnsi="Cookie" w:cs="Times New Roman"/>
          <w:b/>
          <w:bCs/>
          <w:color w:val="000000"/>
          <w:spacing w:val="-15"/>
          <w:kern w:val="36"/>
          <w:sz w:val="72"/>
          <w:szCs w:val="72"/>
          <w:lang w:eastAsia="it-IT"/>
        </w:rPr>
      </w:pPr>
      <w:r w:rsidRPr="008A38EA">
        <w:rPr>
          <w:rFonts w:ascii="Cookie" w:eastAsia="Times New Roman" w:hAnsi="Cookie" w:cs="Times New Roman"/>
          <w:b/>
          <w:bCs/>
          <w:color w:val="000000"/>
          <w:spacing w:val="-15"/>
          <w:kern w:val="36"/>
          <w:sz w:val="72"/>
          <w:szCs w:val="72"/>
          <w:lang w:eastAsia="it-IT"/>
        </w:rPr>
        <w:t>Matrimonio</w:t>
      </w:r>
    </w:p>
    <w:p w:rsidR="00BD58C0" w:rsidRDefault="008A38EA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Ecco le poche istruzioni utili per preparare il libretto per il matrimonio. </w:t>
      </w: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preparazione del libretto è occasione utile per fermarsi a preparare bene la liturgia del matrimonio perché sia un vero incontro con il Signore. I file riguardanti il libretto sono </w:t>
      </w:r>
      <w:r w:rsidR="00BD58C0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2:</w:t>
      </w:r>
    </w:p>
    <w:p w:rsidR="007D3C67" w:rsidRPr="00BD58C0" w:rsidRDefault="007D3C67" w:rsidP="00BD58C0">
      <w:pPr>
        <w:pStyle w:val="Paragrafoelenco"/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File della </w:t>
      </w:r>
      <w:r w:rsidR="00644CD8">
        <w:rPr>
          <w:rFonts w:ascii="Times New Roman" w:eastAsia="Times New Roman" w:hAnsi="Times New Roman" w:cs="Times New Roman"/>
          <w:sz w:val="24"/>
          <w:szCs w:val="24"/>
          <w:lang w:eastAsia="it-IT"/>
        </w:rPr>
        <w:t>“L</w:t>
      </w: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iturgia</w:t>
      </w:r>
      <w:r w:rsidR="00644C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matrimonio” (il libretto vero e proprio)</w:t>
      </w:r>
    </w:p>
    <w:p w:rsidR="00BD58C0" w:rsidRPr="00BD58C0" w:rsidRDefault="007D3C67" w:rsidP="00BD58C0">
      <w:pPr>
        <w:pStyle w:val="Paragrafoelenco"/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File del “lezionario matrimonio”</w:t>
      </w:r>
    </w:p>
    <w:p w:rsidR="00BD58C0" w:rsidRPr="00BD58C0" w:rsidRDefault="00BD58C0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38EA" w:rsidRDefault="008A38EA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Potete cambiare </w:t>
      </w:r>
      <w:r w:rsidRPr="00BD58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SOLO</w:t>
      </w: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seguenti </w:t>
      </w:r>
      <w:r w:rsidR="00BD58C0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parti</w:t>
      </w: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46D31" w:rsidRPr="00BD58C0" w:rsidRDefault="00946D31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38EA" w:rsidRPr="00946D31" w:rsidRDefault="00946D31" w:rsidP="00946D3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="008A38EA" w:rsidRPr="00946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nomi degli sposi (al posto </w:t>
      </w:r>
      <w:r w:rsidR="007D3C67" w:rsidRPr="00946D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@@ devi mettere il nome della sposa e al posto </w:t>
      </w:r>
      <w:r w:rsidR="008A38EA" w:rsidRPr="00946D31">
        <w:rPr>
          <w:rFonts w:ascii="Times New Roman" w:eastAsia="Times New Roman" w:hAnsi="Times New Roman" w:cs="Times New Roman"/>
          <w:sz w:val="24"/>
          <w:szCs w:val="24"/>
          <w:lang w:eastAsia="it-IT"/>
        </w:rPr>
        <w:t>di ## d</w:t>
      </w:r>
      <w:r w:rsidR="003F76CD" w:rsidRPr="00946D31">
        <w:rPr>
          <w:rFonts w:ascii="Times New Roman" w:eastAsia="Times New Roman" w:hAnsi="Times New Roman" w:cs="Times New Roman"/>
          <w:sz w:val="24"/>
          <w:szCs w:val="24"/>
          <w:lang w:eastAsia="it-IT"/>
        </w:rPr>
        <w:t>evi mettere il nome dello sposo</w:t>
      </w:r>
      <w:r w:rsidR="008A38EA" w:rsidRPr="00946D3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946D31" w:rsidRPr="00946D31" w:rsidRDefault="00946D31" w:rsidP="00946D3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3C67" w:rsidRPr="00BD58C0" w:rsidRDefault="008A38EA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2. Se volete cambiare la prima lettura, il salmo</w:t>
      </w:r>
      <w:r w:rsidR="00126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il vangelo, sul file </w:t>
      </w:r>
      <w:r w:rsidR="007D3C67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lezionario matrimonio</w:t>
      </w:r>
      <w:r w:rsidR="007D3C67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trovate altre letture a scelta: potete sostituirle. </w:t>
      </w:r>
      <w:r w:rsidR="007D3C67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(NB Nel file sono già state suddivise le prime letture con il relativo salmo e i brani del vangelo</w:t>
      </w:r>
      <w:r w:rsidR="00946D31">
        <w:rPr>
          <w:rFonts w:ascii="Times New Roman" w:eastAsia="Times New Roman" w:hAnsi="Times New Roman" w:cs="Times New Roman"/>
          <w:sz w:val="24"/>
          <w:szCs w:val="24"/>
          <w:lang w:eastAsia="it-IT"/>
        </w:rPr>
        <w:t>. Le letture denominate come seconde letture possono essere utilizzate al posto delle prime letture</w:t>
      </w:r>
      <w:r w:rsidR="007D3C67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26AEB" w:rsidRDefault="00126AEB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38EA" w:rsidRPr="00BD58C0" w:rsidRDefault="00126AEB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8A38EA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  A </w:t>
      </w:r>
      <w:proofErr w:type="spellStart"/>
      <w:r w:rsidR="008A38EA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pag</w:t>
      </w:r>
      <w:proofErr w:type="spellEnd"/>
      <w:r w:rsidR="008A38EA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8A38EA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possibile sostituire la parte in blu con la seguente  </w:t>
      </w:r>
    </w:p>
    <w:p w:rsidR="00126AEB" w:rsidRDefault="00126AEB" w:rsidP="00BD58C0">
      <w:pPr>
        <w:spacing w:after="0" w:line="384" w:lineRule="atLeas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</w:pPr>
    </w:p>
    <w:p w:rsidR="00126AEB" w:rsidRPr="00BD58C0" w:rsidRDefault="00126AEB" w:rsidP="00BD58C0">
      <w:pPr>
        <w:spacing w:after="0" w:line="384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proofErr w:type="spellStart"/>
      <w:r w:rsidRPr="00BD58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Sac</w:t>
      </w:r>
      <w:proofErr w:type="spellEnd"/>
      <w:r w:rsidRPr="00BD58C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: Al</w:t>
      </w:r>
      <w:bookmarkStart w:id="0" w:name="_GoBack"/>
      <w:bookmarkEnd w:id="0"/>
      <w:r w:rsidRPr="00BD58C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la presenza di Dio e davanti alla Chiesa qui riunita, datevi la mano destra ed esprimete il vostro consenso. </w:t>
      </w:r>
      <w:r w:rsidRPr="00BD58C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br/>
        <w:t>Il Signore, inizio e compimento del vostro amore sia con voi per sempre.</w:t>
      </w:r>
      <w:r w:rsidRPr="00BD58C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br/>
      </w:r>
      <w:proofErr w:type="spellStart"/>
      <w:r w:rsidRPr="00BD58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Sac</w:t>
      </w:r>
      <w:proofErr w:type="spellEnd"/>
      <w:r w:rsidRPr="00BD58C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: @@, vuoi accogliere ## come tua sposa nel Signore, promettendo di esserle fedele sempre. Nella gioia e nel dolore, nella salute e nella malattia, e di amarla e di onorarla tutti i giorni della tua vita?</w:t>
      </w:r>
    </w:p>
    <w:p w:rsidR="00126AEB" w:rsidRPr="00BD58C0" w:rsidRDefault="00126AEB" w:rsidP="00BD58C0">
      <w:pPr>
        <w:spacing w:after="0" w:line="384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BD58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Sposo</w:t>
      </w:r>
      <w:r w:rsidRPr="00BD58C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: Sì</w:t>
      </w:r>
    </w:p>
    <w:p w:rsidR="00126AEB" w:rsidRPr="00BD58C0" w:rsidRDefault="00126AEB" w:rsidP="00BD58C0">
      <w:pPr>
        <w:spacing w:after="0" w:line="384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proofErr w:type="spellStart"/>
      <w:r w:rsidRPr="00BD58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Sac</w:t>
      </w:r>
      <w:proofErr w:type="spellEnd"/>
      <w:r w:rsidRPr="00BD58C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: ##, vuoi accogliere @@ come tuo sposo nel Signore, promettendo di essergli fedele sempre, nella gioia e nel dolore, nella salute e nella malattia, e di amarlo e di onorarlo tutti i giorni della tua vita?</w:t>
      </w:r>
    </w:p>
    <w:p w:rsidR="00126AEB" w:rsidRDefault="00126AEB" w:rsidP="00BD58C0">
      <w:pPr>
        <w:spacing w:after="0" w:line="384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proofErr w:type="gramStart"/>
      <w:r w:rsidRPr="00BD58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it-IT"/>
        </w:rPr>
        <w:t>Sposa</w:t>
      </w:r>
      <w:r w:rsidRPr="00BD58C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:</w:t>
      </w:r>
      <w:proofErr w:type="gramEnd"/>
      <w:r w:rsidRPr="00BD58C0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Sì</w:t>
      </w:r>
    </w:p>
    <w:p w:rsidR="00126AEB" w:rsidRPr="00BD58C0" w:rsidRDefault="00126AEB" w:rsidP="00BD58C0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8C0" w:rsidRPr="00BD58C0" w:rsidRDefault="008A38EA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9C128D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BD58C0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preghiera dei fedeli a p.</w:t>
      </w:r>
      <w:r w:rsidR="009C128D">
        <w:rPr>
          <w:rFonts w:ascii="Times New Roman" w:eastAsia="Times New Roman" w:hAnsi="Times New Roman" w:cs="Times New Roman"/>
          <w:sz w:val="24"/>
          <w:szCs w:val="24"/>
          <w:lang w:eastAsia="it-IT"/>
        </w:rPr>
        <w:t>6-7</w:t>
      </w:r>
      <w:r w:rsid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può essere sostituita, avendo l’accortezza di farla vedere al sacerdote prima di stampare il libretto.</w:t>
      </w:r>
    </w:p>
    <w:p w:rsidR="008A38EA" w:rsidRPr="00BD58C0" w:rsidRDefault="008A38EA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43C8" w:rsidRDefault="009C128D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5. </w:t>
      </w:r>
      <w:r w:rsidR="008A38EA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delle sostituzioni “ricolorare” tutto di nero.</w:t>
      </w:r>
    </w:p>
    <w:p w:rsidR="00DE43C8" w:rsidRDefault="00DE43C8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libretto è impaginato in formato A5. Le pagine devono necessariamente essere multiple di 4. In fase di stampa è sufficiente ordinare nella stampa 2 pagine su di un foglio con il seguente ordine:</w:t>
      </w:r>
    </w:p>
    <w:p w:rsidR="00DE43C8" w:rsidRDefault="00DE43C8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9C128D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-1</w:t>
      </w:r>
    </w:p>
    <w:p w:rsidR="009C128D" w:rsidRDefault="009C128D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2-11</w:t>
      </w:r>
    </w:p>
    <w:p w:rsidR="009C128D" w:rsidRDefault="009C128D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10-3</w:t>
      </w:r>
    </w:p>
    <w:p w:rsidR="009C128D" w:rsidRDefault="009C128D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4-9</w:t>
      </w:r>
    </w:p>
    <w:p w:rsidR="009C128D" w:rsidRDefault="009C128D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8-5</w:t>
      </w:r>
    </w:p>
    <w:p w:rsidR="009C128D" w:rsidRDefault="009C128D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6-7</w:t>
      </w:r>
    </w:p>
    <w:p w:rsidR="009C128D" w:rsidRDefault="009C128D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43C8" w:rsidRDefault="00DE43C8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Avete così completato il vostro libretto.</w:t>
      </w:r>
    </w:p>
    <w:p w:rsidR="009C128D" w:rsidRDefault="00DE43C8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riguarda la copertina si raccomanda di utilizzare immagini appropriate e figuri sempre in evidenza il luogo e la data della celebrazione del matrimonio, oltre al nome degli sposi.</w:t>
      </w:r>
    </w:p>
    <w:p w:rsidR="00172BBE" w:rsidRDefault="009C128D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raccomanda inoltre di usare per il testo del libretto un carattere che sia ben leggibile e scritto sufficientemente in grande per poter seguire bene la celebrazione.</w:t>
      </w:r>
      <w:r w:rsidR="008A38EA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E’ buona cosa dopo aver fatto una copia del libretto venire a Messa una domenica e farlo vi</w:t>
      </w:r>
      <w:r w:rsidR="00172B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sionare al parroco o al sacerdote che celebrerà il matrimonio </w:t>
      </w:r>
      <w:r w:rsidR="008A38EA"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 di stamparli tutti. </w:t>
      </w:r>
    </w:p>
    <w:p w:rsidR="008A38EA" w:rsidRPr="00BD58C0" w:rsidRDefault="008A38EA" w:rsidP="00BD58C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58C0">
        <w:rPr>
          <w:rFonts w:ascii="Times New Roman" w:eastAsia="Times New Roman" w:hAnsi="Times New Roman" w:cs="Times New Roman"/>
          <w:sz w:val="24"/>
          <w:szCs w:val="24"/>
          <w:lang w:eastAsia="it-IT"/>
        </w:rPr>
        <w:t>Buon lavoro e buona preparazione al matrimonio!!</w:t>
      </w:r>
    </w:p>
    <w:p w:rsidR="005C14AE" w:rsidRDefault="005C14AE"/>
    <w:sectPr w:rsidR="005C1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ki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A5B41"/>
    <w:multiLevelType w:val="hybridMultilevel"/>
    <w:tmpl w:val="304C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6920"/>
    <w:multiLevelType w:val="hybridMultilevel"/>
    <w:tmpl w:val="CF44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EA"/>
    <w:rsid w:val="00126AEB"/>
    <w:rsid w:val="00172BBE"/>
    <w:rsid w:val="003F76CD"/>
    <w:rsid w:val="005C14AE"/>
    <w:rsid w:val="00644CD8"/>
    <w:rsid w:val="007D3C67"/>
    <w:rsid w:val="008A38EA"/>
    <w:rsid w:val="00946D31"/>
    <w:rsid w:val="009C128D"/>
    <w:rsid w:val="00A568B0"/>
    <w:rsid w:val="00B574E2"/>
    <w:rsid w:val="00BD58C0"/>
    <w:rsid w:val="00D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041F-2F51-45B1-9E7A-17AD9C5E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A38EA"/>
    <w:pPr>
      <w:spacing w:before="150" w:after="300" w:line="240" w:lineRule="auto"/>
      <w:outlineLvl w:val="0"/>
    </w:pPr>
    <w:rPr>
      <w:rFonts w:ascii="Cookie" w:eastAsia="Times New Roman" w:hAnsi="Cookie" w:cs="Times New Roman"/>
      <w:b/>
      <w:bCs/>
      <w:color w:val="000000"/>
      <w:spacing w:val="-15"/>
      <w:kern w:val="36"/>
      <w:sz w:val="72"/>
      <w:szCs w:val="7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38EA"/>
    <w:rPr>
      <w:rFonts w:ascii="Cookie" w:eastAsia="Times New Roman" w:hAnsi="Cookie" w:cs="Times New Roman"/>
      <w:b/>
      <w:bCs/>
      <w:color w:val="000000"/>
      <w:spacing w:val="-15"/>
      <w:kern w:val="36"/>
      <w:sz w:val="72"/>
      <w:szCs w:val="72"/>
      <w:lang w:eastAsia="it-IT"/>
    </w:rPr>
  </w:style>
  <w:style w:type="character" w:styleId="Enfasigrassetto">
    <w:name w:val="Strong"/>
    <w:basedOn w:val="Carpredefinitoparagrafo"/>
    <w:uiPriority w:val="22"/>
    <w:qFormat/>
    <w:rsid w:val="008A38E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A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D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donlorenzo</dc:creator>
  <cp:keywords/>
  <dc:description/>
  <cp:lastModifiedBy>donlorenzo</cp:lastModifiedBy>
  <cp:revision>10</cp:revision>
  <dcterms:created xsi:type="dcterms:W3CDTF">2016-11-14T06:32:00Z</dcterms:created>
  <dcterms:modified xsi:type="dcterms:W3CDTF">2018-09-07T06:59:00Z</dcterms:modified>
</cp:coreProperties>
</file>